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DCF8" w14:textId="3122680A" w:rsidR="0071254A" w:rsidRDefault="0071254A" w:rsidP="0071254A">
      <w:pPr>
        <w:spacing w:line="560" w:lineRule="exac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附件2</w:t>
      </w:r>
      <w:bookmarkStart w:id="0" w:name="_GoBack"/>
      <w:bookmarkEnd w:id="0"/>
    </w:p>
    <w:p w14:paraId="0FFE1569" w14:textId="7F11917A" w:rsidR="0071254A" w:rsidRPr="0071254A" w:rsidRDefault="0071254A" w:rsidP="0071254A">
      <w:pPr>
        <w:spacing w:line="560" w:lineRule="exact"/>
        <w:jc w:val="center"/>
        <w:rPr>
          <w:rFonts w:ascii="方正小标宋简体" w:eastAsia="方正小标宋简体" w:hAnsi="黑体" w:cs="Times New Roman" w:hint="eastAsia"/>
          <w:bCs/>
          <w:sz w:val="44"/>
          <w:szCs w:val="44"/>
        </w:rPr>
      </w:pPr>
      <w:r w:rsidRPr="0071254A">
        <w:rPr>
          <w:rFonts w:ascii="方正小标宋简体" w:eastAsia="方正小标宋简体" w:hAnsi="黑体" w:cs="Times New Roman" w:hint="eastAsia"/>
          <w:bCs/>
          <w:sz w:val="44"/>
          <w:szCs w:val="44"/>
        </w:rPr>
        <w:t>项目类别</w:t>
      </w:r>
    </w:p>
    <w:tbl>
      <w:tblPr>
        <w:tblpPr w:leftFromText="180" w:rightFromText="180" w:vertAnchor="text" w:horzAnchor="page" w:tblpX="1531" w:tblpY="173"/>
        <w:tblW w:w="8926" w:type="dxa"/>
        <w:tblLook w:val="04A0" w:firstRow="1" w:lastRow="0" w:firstColumn="1" w:lastColumn="0" w:noHBand="0" w:noVBand="1"/>
      </w:tblPr>
      <w:tblGrid>
        <w:gridCol w:w="704"/>
        <w:gridCol w:w="6095"/>
        <w:gridCol w:w="2127"/>
      </w:tblGrid>
      <w:tr w:rsidR="0071254A" w:rsidRPr="00A56718" w14:paraId="2D865620" w14:textId="77777777" w:rsidTr="00624C8A">
        <w:trPr>
          <w:trHeight w:val="4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8F58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24C0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7DF2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</w:tr>
      <w:tr w:rsidR="0071254A" w:rsidRPr="00A56718" w14:paraId="6E3DFAC9" w14:textId="77777777" w:rsidTr="00624C8A">
        <w:trPr>
          <w:trHeight w:val="4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2DFB8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645F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广州医科大学-旧金山州立大学心理学本科2+2项目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51C7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线上或线下</w:t>
            </w:r>
          </w:p>
        </w:tc>
      </w:tr>
      <w:tr w:rsidR="0071254A" w:rsidRPr="00A56718" w14:paraId="743532E6" w14:textId="77777777" w:rsidTr="00624C8A">
        <w:trPr>
          <w:trHeight w:val="4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AD366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DCED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广州医科大学-澳门镜湖护理学院护理本科2+2项目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4704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线下</w:t>
            </w:r>
          </w:p>
        </w:tc>
      </w:tr>
      <w:tr w:rsidR="0071254A" w:rsidRPr="00A56718" w14:paraId="4FC94A9F" w14:textId="77777777" w:rsidTr="00624C8A">
        <w:trPr>
          <w:trHeight w:val="4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A894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F587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广州医科大学-加州州立</w:t>
            </w:r>
            <w:proofErr w:type="gramStart"/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大学北</w:t>
            </w:r>
            <w:proofErr w:type="gramEnd"/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岭分校本科2+2项目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2BFD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线下</w:t>
            </w:r>
          </w:p>
        </w:tc>
      </w:tr>
      <w:tr w:rsidR="0071254A" w:rsidRPr="00A56718" w14:paraId="2C2D2881" w14:textId="77777777" w:rsidTr="00624C8A">
        <w:trPr>
          <w:trHeight w:val="4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09B10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A4D4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广州医科大学-哥伦比亚大学系列寒假短期项目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4822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线上</w:t>
            </w:r>
          </w:p>
        </w:tc>
      </w:tr>
      <w:tr w:rsidR="0071254A" w:rsidRPr="00A56718" w14:paraId="45E9B796" w14:textId="77777777" w:rsidTr="00624C8A">
        <w:trPr>
          <w:trHeight w:val="4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7A2EB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0B35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广州医科大学-哈佛大学系列寒假短期项目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112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线上</w:t>
            </w:r>
          </w:p>
        </w:tc>
      </w:tr>
      <w:tr w:rsidR="0071254A" w:rsidRPr="00A56718" w14:paraId="11F9627A" w14:textId="77777777" w:rsidTr="00624C8A">
        <w:trPr>
          <w:trHeight w:val="4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4CA3D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4A59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广州医科大学-美国北卡罗来纳大学</w:t>
            </w:r>
            <w:proofErr w:type="gramStart"/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公卫寒假</w:t>
            </w:r>
            <w:proofErr w:type="gramEnd"/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短期项目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F70C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71254A" w:rsidRPr="00A56718" w14:paraId="1B967B9C" w14:textId="77777777" w:rsidTr="00624C8A">
        <w:trPr>
          <w:trHeight w:val="4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39101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8D0E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广州医科大学-马来西亚理科大学寒假短期项目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4D0B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71254A" w:rsidRPr="00A56718" w14:paraId="3BCFEFCE" w14:textId="77777777" w:rsidTr="00624C8A">
        <w:trPr>
          <w:trHeight w:val="4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0D6A0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B8DA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广州医科大学-新加坡国立大学寒假短期项目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5F70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71254A" w:rsidRPr="00A56718" w14:paraId="40410F58" w14:textId="77777777" w:rsidTr="00624C8A">
        <w:trPr>
          <w:trHeight w:val="4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F7A71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1B44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广州医科大学-剑桥大学格顿学院寒假短期项目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CDDB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71254A" w:rsidRPr="00A56718" w14:paraId="545BA95C" w14:textId="77777777" w:rsidTr="00624C8A">
        <w:trPr>
          <w:trHeight w:val="4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67312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33AE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广州医科大学-日本筑波大学生物工程寒假短期项目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989E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71254A" w:rsidRPr="00A56718" w14:paraId="17D752C1" w14:textId="77777777" w:rsidTr="00624C8A">
        <w:trPr>
          <w:trHeight w:val="4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CFE98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F4B1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广州医科大学-牛津大学系列寒假短期项目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2495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线上</w:t>
            </w:r>
          </w:p>
        </w:tc>
      </w:tr>
      <w:tr w:rsidR="0071254A" w:rsidRPr="00A56718" w14:paraId="7A5864D2" w14:textId="77777777" w:rsidTr="00624C8A">
        <w:trPr>
          <w:trHeight w:val="4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E7BCC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181B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广州医科大学-阿德莱德大学系列寒假短期项目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72DD" w14:textId="77777777" w:rsidR="0071254A" w:rsidRPr="00A56718" w:rsidRDefault="0071254A" w:rsidP="00624C8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567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线上</w:t>
            </w:r>
          </w:p>
        </w:tc>
      </w:tr>
    </w:tbl>
    <w:p w14:paraId="7FD7B9B6" w14:textId="77777777" w:rsidR="00FC1D05" w:rsidRDefault="00FC1D05"/>
    <w:sectPr w:rsidR="00FC1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54DEC" w14:textId="77777777" w:rsidR="000237E8" w:rsidRDefault="000237E8" w:rsidP="0071254A">
      <w:r>
        <w:separator/>
      </w:r>
    </w:p>
  </w:endnote>
  <w:endnote w:type="continuationSeparator" w:id="0">
    <w:p w14:paraId="5C26E5A3" w14:textId="77777777" w:rsidR="000237E8" w:rsidRDefault="000237E8" w:rsidP="0071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5C33" w14:textId="77777777" w:rsidR="000237E8" w:rsidRDefault="000237E8" w:rsidP="0071254A">
      <w:r>
        <w:separator/>
      </w:r>
    </w:p>
  </w:footnote>
  <w:footnote w:type="continuationSeparator" w:id="0">
    <w:p w14:paraId="114E5DD0" w14:textId="77777777" w:rsidR="000237E8" w:rsidRDefault="000237E8" w:rsidP="00712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05"/>
    <w:rsid w:val="000237E8"/>
    <w:rsid w:val="0071254A"/>
    <w:rsid w:val="00F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12D45"/>
  <w15:chartTrackingRefBased/>
  <w15:docId w15:val="{245573CA-2A20-4FC0-ABA4-3F831AD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5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张琼</dc:creator>
  <cp:keywords/>
  <dc:description/>
  <cp:lastModifiedBy>张琼</cp:lastModifiedBy>
  <cp:revision>2</cp:revision>
  <dcterms:created xsi:type="dcterms:W3CDTF">2022-11-21T03:48:00Z</dcterms:created>
  <dcterms:modified xsi:type="dcterms:W3CDTF">2022-11-21T03:49:00Z</dcterms:modified>
</cp:coreProperties>
</file>